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368BB340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C5405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osobowych 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7C3B00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DF011D7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DE950B3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AC9DCEF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2D2DAB0C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4C07A654" w14:textId="77777777" w:rsidR="00C54051" w:rsidRPr="00650336" w:rsidRDefault="00C54051" w:rsidP="00C54051">
      <w:pPr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5C84BC7B" w14:textId="77777777" w:rsidR="00C54051" w:rsidRPr="00650336" w:rsidRDefault="00C54051" w:rsidP="00C54051">
      <w:pPr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B3F9DF6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29BDA0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50336">
        <w:rPr>
          <w:rFonts w:ascii="Arial" w:hAnsi="Arial" w:cs="Arial"/>
          <w:bCs/>
          <w:i/>
          <w:sz w:val="20"/>
          <w:szCs w:val="20"/>
        </w:rPr>
        <w:t>ustawą z dnia</w:t>
      </w:r>
      <w:r w:rsidRPr="00650336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009364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C754BC4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6AE89197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77264391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1FAF94E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43AE0E7" w14:textId="77777777" w:rsidR="00C54051" w:rsidRPr="00650336" w:rsidRDefault="00C54051" w:rsidP="00C5405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50336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65033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1D2E744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FF0461" w14:textId="77777777" w:rsidR="00C54051" w:rsidRPr="002523BC" w:rsidRDefault="00C54051" w:rsidP="00C5405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1C57CD90" w14:textId="77777777" w:rsidR="00C54051" w:rsidRPr="002523BC" w:rsidRDefault="00C54051" w:rsidP="00C540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F75DC5C" w14:textId="77777777" w:rsidR="00C54051" w:rsidRPr="002523BC" w:rsidRDefault="00C54051" w:rsidP="002523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2523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1793A777" w14:textId="77777777" w:rsidR="00C54051" w:rsidRPr="002523BC" w:rsidRDefault="00C54051" w:rsidP="002523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D46E97D" w14:textId="3C2A2EF8" w:rsidR="002523BC" w:rsidRPr="002523BC" w:rsidRDefault="00C54051" w:rsidP="002523BC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pacing w:after="0"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52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2523BC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523BC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2523BC" w:rsidRPr="002523BC">
        <w:rPr>
          <w:rFonts w:ascii="Arial" w:eastAsia="Times New Roman" w:hAnsi="Arial" w:cs="Arial"/>
          <w:b/>
          <w:sz w:val="20"/>
          <w:szCs w:val="20"/>
          <w:lang w:eastAsia="pl-PL"/>
        </w:rPr>
        <w:t>30 dni od daty zawarcia umowy, przy czym nie później niż do dnia 23.12.2022 r.</w:t>
      </w:r>
    </w:p>
    <w:p w14:paraId="1E4ED9E8" w14:textId="77777777" w:rsidR="00C54051" w:rsidRPr="002523BC" w:rsidRDefault="00C54051" w:rsidP="002523BC">
      <w:pPr>
        <w:pStyle w:val="Akapitzlist"/>
        <w:shd w:val="clear" w:color="auto" w:fill="FFFFFF"/>
        <w:tabs>
          <w:tab w:val="left" w:pos="426"/>
          <w:tab w:val="left" w:pos="3060"/>
        </w:tabs>
        <w:spacing w:line="276" w:lineRule="auto"/>
        <w:ind w:left="567"/>
        <w:jc w:val="both"/>
        <w:rPr>
          <w:rFonts w:ascii="Arial" w:hAnsi="Arial" w:cs="Arial"/>
          <w:bCs/>
          <w:sz w:val="4"/>
          <w:szCs w:val="4"/>
        </w:rPr>
      </w:pPr>
    </w:p>
    <w:p w14:paraId="0F160174" w14:textId="5F8960D2" w:rsidR="00C54051" w:rsidRPr="002523BC" w:rsidRDefault="00C54051" w:rsidP="002523BC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3BC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  <w:r w:rsidRPr="002523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30491878"/>
      <w:r w:rsidR="002523BC" w:rsidRPr="002523BC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="002523BC" w:rsidRPr="002523BC">
        <w:rPr>
          <w:rFonts w:ascii="Arial" w:eastAsia="Times New Roman" w:hAnsi="Arial" w:cs="Arial"/>
          <w:sz w:val="20"/>
          <w:szCs w:val="20"/>
          <w:lang w:eastAsia="ar-SA"/>
        </w:rPr>
        <w:t xml:space="preserve"> każdorazowo w terminie</w:t>
      </w:r>
      <w:r w:rsidR="002523BC"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2523BC" w:rsidRPr="002523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 </w:t>
      </w:r>
      <w:r w:rsidRPr="002523BC">
        <w:rPr>
          <w:rFonts w:ascii="Arial" w:eastAsia="Times New Roman" w:hAnsi="Arial" w:cs="Arial"/>
          <w:b/>
          <w:sz w:val="20"/>
          <w:szCs w:val="20"/>
          <w:lang w:eastAsia="pl-PL"/>
        </w:rPr>
        <w:t>od daty złożenia oświadczenia Zamawiającego o skorzystaniu z prawa opcji</w:t>
      </w:r>
      <w:bookmarkEnd w:id="1"/>
      <w:r w:rsidR="002523B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5B529BF" w14:textId="77777777" w:rsidR="00C54051" w:rsidRPr="002523BC" w:rsidRDefault="00C54051" w:rsidP="00C54051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32"/>
          <w:szCs w:val="32"/>
          <w:lang w:eastAsia="ar-SA"/>
        </w:rPr>
      </w:pPr>
    </w:p>
    <w:p w14:paraId="273997F3" w14:textId="17108DE0" w:rsidR="00897BB7" w:rsidRPr="00650336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5033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21520D" w14:textId="56C18EA5" w:rsidR="00445292" w:rsidRPr="00445292" w:rsidRDefault="00FE41E7" w:rsidP="00445292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A8A3312" w14:textId="77777777" w:rsidR="00445292" w:rsidRPr="00445292" w:rsidRDefault="00445292" w:rsidP="0044529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30FAA9B2" w14:textId="0531740A" w:rsidR="00445292" w:rsidRPr="00445292" w:rsidRDefault="00445292" w:rsidP="00445292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zgodnie z zasadami </w:t>
      </w:r>
      <w:r w:rsidR="00391632">
        <w:rPr>
          <w:rFonts w:ascii="Arial" w:eastAsia="Times New Roman" w:hAnsi="Arial" w:cs="Arial"/>
          <w:sz w:val="20"/>
          <w:szCs w:val="20"/>
          <w:lang w:eastAsia="ar-SA"/>
        </w:rPr>
        <w:t>określonymi przepisami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Kodeksu cywilnego.</w:t>
      </w:r>
    </w:p>
    <w:p w14:paraId="745325A6" w14:textId="77777777" w:rsidR="00445292" w:rsidRPr="00445292" w:rsidRDefault="00445292" w:rsidP="0044529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i zobowiązujemy się w przypadku wyboru naszej oferty do zawarcia umowy na waru</w:t>
      </w:r>
      <w:bookmarkStart w:id="2" w:name="_GoBack"/>
      <w:bookmarkEnd w:id="2"/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lastRenderedPageBreak/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4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763046A" w14:textId="6803431D" w:rsidR="00585E95" w:rsidRDefault="00585E95" w:rsidP="006E7494">
      <w:pPr>
        <w:suppressAutoHyphens/>
        <w:spacing w:after="0" w:line="276" w:lineRule="auto"/>
        <w:ind w:firstLine="709"/>
      </w:pPr>
      <w:bookmarkStart w:id="5" w:name="_Hlk37412176"/>
      <w:bookmarkEnd w:id="5"/>
    </w:p>
    <w:p w14:paraId="5A38E29B" w14:textId="603294C3" w:rsidR="00585E95" w:rsidRDefault="00514C0C" w:rsidP="00E95D1D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E1D8A47">
                <wp:simplePos x="0" y="0"/>
                <wp:positionH relativeFrom="margin">
                  <wp:posOffset>3159760</wp:posOffset>
                </wp:positionH>
                <wp:positionV relativeFrom="paragraph">
                  <wp:posOffset>156210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8pt;margin-top:12.3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LeUSeH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4A3E04B6" w14:textId="69278B95" w:rsidR="00585E95" w:rsidRDefault="00585E95" w:rsidP="00E95D1D">
      <w:pPr>
        <w:spacing w:after="0" w:line="276" w:lineRule="auto"/>
      </w:pPr>
    </w:p>
    <w:bookmarkEnd w:id="4"/>
    <w:p w14:paraId="05BE30FB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36336E7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679E04E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77777777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2A724F8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6120A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F2E1B6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6DF1B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82F2E4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0E604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38FAC5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9D3D3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E6601C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FC926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89F46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872E67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B0060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883500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0A2704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2BAACD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E8655E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29B556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C28A81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C43E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99EF31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1E1A35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843E11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F205C2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77CCBD6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9A4D85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40D38E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A4DF7CC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C28382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E002C3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7ACAB8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63CE4FC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9295EF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32C947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047E98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1D5B8A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F19D7C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D76CEF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1EEE15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4480AB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ACF0FB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49A395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B96AD5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E851B0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369CFE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D58AE6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2759B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6A9B99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841B64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BFB05F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820502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AB00BA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EBC394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5EDF4F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4DB8CF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5BB7C2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495D1C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29CDC2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6B7054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651922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D727EB8" w14:textId="77777777" w:rsidR="00C54051" w:rsidRPr="002B2D97" w:rsidRDefault="00C54051" w:rsidP="00C54051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sectPr w:rsidR="00C54051" w:rsidRPr="002B2D9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6483" w14:textId="77777777" w:rsidR="00855071" w:rsidRDefault="00855071" w:rsidP="00897BB7">
      <w:pPr>
        <w:spacing w:after="0" w:line="240" w:lineRule="auto"/>
      </w:pPr>
      <w:r>
        <w:separator/>
      </w:r>
    </w:p>
  </w:endnote>
  <w:endnote w:type="continuationSeparator" w:id="0">
    <w:p w14:paraId="188C4AAB" w14:textId="77777777" w:rsidR="00855071" w:rsidRDefault="0085507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94CB7" w:rsidRPr="00794CB7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C6785" w:rsidRPr="00CC678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149C" w14:textId="77777777" w:rsidR="00855071" w:rsidRDefault="00855071" w:rsidP="00897BB7">
      <w:pPr>
        <w:spacing w:after="0" w:line="240" w:lineRule="auto"/>
      </w:pPr>
      <w:r>
        <w:separator/>
      </w:r>
    </w:p>
  </w:footnote>
  <w:footnote w:type="continuationSeparator" w:id="0">
    <w:p w14:paraId="6F993F86" w14:textId="77777777" w:rsidR="00855071" w:rsidRDefault="0085507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5507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5507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5507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540026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E92EBD2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54051">
      <w:rPr>
        <w:rFonts w:ascii="Arial" w:hAnsi="Arial" w:cs="Arial"/>
        <w:sz w:val="16"/>
        <w:szCs w:val="16"/>
        <w:lang w:eastAsia="pl-PL"/>
      </w:rPr>
      <w:t>107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435191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4334FF"/>
    <w:multiLevelType w:val="hybridMultilevel"/>
    <w:tmpl w:val="9B62A14E"/>
    <w:lvl w:ilvl="0" w:tplc="A126A16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4672"/>
    <w:multiLevelType w:val="hybridMultilevel"/>
    <w:tmpl w:val="75DA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523BC"/>
    <w:rsid w:val="002814BE"/>
    <w:rsid w:val="00290949"/>
    <w:rsid w:val="002C260D"/>
    <w:rsid w:val="002D09A9"/>
    <w:rsid w:val="00307715"/>
    <w:rsid w:val="003152D8"/>
    <w:rsid w:val="00356D34"/>
    <w:rsid w:val="00366406"/>
    <w:rsid w:val="003711B6"/>
    <w:rsid w:val="00391632"/>
    <w:rsid w:val="003A152E"/>
    <w:rsid w:val="00401087"/>
    <w:rsid w:val="00404491"/>
    <w:rsid w:val="00413590"/>
    <w:rsid w:val="00435191"/>
    <w:rsid w:val="00445292"/>
    <w:rsid w:val="0045388E"/>
    <w:rsid w:val="00471970"/>
    <w:rsid w:val="004C697A"/>
    <w:rsid w:val="00514C0C"/>
    <w:rsid w:val="005535E5"/>
    <w:rsid w:val="00585E95"/>
    <w:rsid w:val="0058770B"/>
    <w:rsid w:val="005E1037"/>
    <w:rsid w:val="00627D38"/>
    <w:rsid w:val="00650336"/>
    <w:rsid w:val="00655423"/>
    <w:rsid w:val="00676D73"/>
    <w:rsid w:val="006B1611"/>
    <w:rsid w:val="006E28E5"/>
    <w:rsid w:val="006E7494"/>
    <w:rsid w:val="0070182C"/>
    <w:rsid w:val="00707C7F"/>
    <w:rsid w:val="0074044A"/>
    <w:rsid w:val="00794CB7"/>
    <w:rsid w:val="007A212C"/>
    <w:rsid w:val="007D4804"/>
    <w:rsid w:val="00813F39"/>
    <w:rsid w:val="00854A27"/>
    <w:rsid w:val="00855071"/>
    <w:rsid w:val="00862ACF"/>
    <w:rsid w:val="008643F7"/>
    <w:rsid w:val="008650AD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AE75C1"/>
    <w:rsid w:val="00C4721E"/>
    <w:rsid w:val="00C54051"/>
    <w:rsid w:val="00C7639B"/>
    <w:rsid w:val="00CC6785"/>
    <w:rsid w:val="00D227D7"/>
    <w:rsid w:val="00D435C3"/>
    <w:rsid w:val="00D642A7"/>
    <w:rsid w:val="00D9180E"/>
    <w:rsid w:val="00D9690E"/>
    <w:rsid w:val="00DA660C"/>
    <w:rsid w:val="00DD2F3E"/>
    <w:rsid w:val="00DE2F85"/>
    <w:rsid w:val="00E11AA2"/>
    <w:rsid w:val="00E50F19"/>
    <w:rsid w:val="00E74E84"/>
    <w:rsid w:val="00E95D1D"/>
    <w:rsid w:val="00ED3C39"/>
    <w:rsid w:val="00F87FE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C5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47</cp:revision>
  <dcterms:created xsi:type="dcterms:W3CDTF">2021-04-21T06:54:00Z</dcterms:created>
  <dcterms:modified xsi:type="dcterms:W3CDTF">2022-10-26T09:18:00Z</dcterms:modified>
</cp:coreProperties>
</file>